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6E1D" w:rsidRDefault="00786844" w:rsidP="00474AAF">
      <w:pPr>
        <w:widowControl w:val="0"/>
        <w:spacing w:before="240" w:after="120"/>
        <w:jc w:val="center"/>
        <w:rPr>
          <w:rFonts w:ascii="Times New Roman" w:hAnsi="Times New Roman" w:cs="Times New Roman"/>
          <w:b/>
          <w:kern w:val="2"/>
          <w:sz w:val="28"/>
          <w:szCs w:val="28"/>
          <w:lang w:eastAsia="zh-CN" w:bidi="hi-IN"/>
        </w:rPr>
      </w:pPr>
      <w:r w:rsidRPr="00786844">
        <w:rPr>
          <w:rFonts w:ascii="Times New Roman" w:eastAsia="Droid Sans Fallback" w:hAnsi="Times New Roman" w:cs="Times New Roman"/>
          <w:b/>
          <w:bCs/>
          <w:color w:val="000000"/>
          <w:kern w:val="2"/>
          <w:sz w:val="28"/>
          <w:szCs w:val="28"/>
          <w:lang w:eastAsia="hi-IN" w:bidi="hi-IN"/>
        </w:rPr>
        <w:object w:dxaOrig="7140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9.6pt;height:735.6pt" o:ole="">
            <v:imagedata r:id="rId6" o:title=""/>
          </v:shape>
          <o:OLEObject Type="Embed" ProgID="AcroExch.Document.11" ShapeID="_x0000_i1025" DrawAspect="Content" ObjectID="_1825074332" r:id="rId7"/>
        </w:object>
      </w:r>
      <w:r w:rsidR="00F86E1D" w:rsidRPr="006249A9">
        <w:rPr>
          <w:rFonts w:ascii="Times New Roman" w:hAnsi="Times New Roman" w:cs="Times New Roman"/>
          <w:b/>
          <w:kern w:val="2"/>
          <w:sz w:val="28"/>
          <w:szCs w:val="28"/>
          <w:lang w:eastAsia="zh-CN" w:bidi="hi-IN"/>
        </w:rPr>
        <w:t>Календарный план «Волонтеры - будущее России</w:t>
      </w:r>
    </w:p>
    <w:p w:rsidR="006249A9" w:rsidRDefault="006249A9" w:rsidP="006D0DCD">
      <w:pPr>
        <w:widowControl w:val="0"/>
        <w:spacing w:after="0" w:line="240" w:lineRule="auto"/>
        <w:jc w:val="center"/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</w:pPr>
      <w:r w:rsidRPr="006249A9"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>гр.</w:t>
      </w:r>
      <w:r w:rsidR="006D0DCD"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 xml:space="preserve"> 18947 чт. пт. 13.30-14.15</w:t>
      </w:r>
    </w:p>
    <w:p w:rsidR="006249A9" w:rsidRPr="006249A9" w:rsidRDefault="006249A9" w:rsidP="006249A9">
      <w:pPr>
        <w:widowControl w:val="0"/>
        <w:spacing w:after="0" w:line="240" w:lineRule="auto"/>
        <w:jc w:val="center"/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</w:pPr>
    </w:p>
    <w:tbl>
      <w:tblPr>
        <w:tblStyle w:val="a3"/>
        <w:tblW w:w="9829" w:type="dxa"/>
        <w:tblLook w:val="04A0"/>
      </w:tblPr>
      <w:tblGrid>
        <w:gridCol w:w="791"/>
        <w:gridCol w:w="2719"/>
        <w:gridCol w:w="1555"/>
        <w:gridCol w:w="984"/>
        <w:gridCol w:w="1126"/>
        <w:gridCol w:w="1266"/>
        <w:gridCol w:w="1388"/>
      </w:tblGrid>
      <w:tr w:rsidR="00F86E1D" w:rsidTr="00DC67B6">
        <w:tc>
          <w:tcPr>
            <w:tcW w:w="791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№</w:t>
            </w:r>
          </w:p>
        </w:tc>
        <w:tc>
          <w:tcPr>
            <w:tcW w:w="2719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Название темы</w:t>
            </w:r>
          </w:p>
        </w:tc>
        <w:tc>
          <w:tcPr>
            <w:tcW w:w="1555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Дата планируемая</w:t>
            </w:r>
          </w:p>
        </w:tc>
        <w:tc>
          <w:tcPr>
            <w:tcW w:w="3376" w:type="dxa"/>
            <w:gridSpan w:val="3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Количество часов</w:t>
            </w:r>
          </w:p>
        </w:tc>
        <w:tc>
          <w:tcPr>
            <w:tcW w:w="1388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Дата фактическая</w:t>
            </w:r>
          </w:p>
        </w:tc>
      </w:tr>
      <w:tr w:rsidR="00F86E1D" w:rsidTr="00DC67B6">
        <w:trPr>
          <w:trHeight w:val="217"/>
        </w:trPr>
        <w:tc>
          <w:tcPr>
            <w:tcW w:w="791" w:type="dxa"/>
            <w:vMerge/>
          </w:tcPr>
          <w:p w:rsidR="00F86E1D" w:rsidRDefault="00F86E1D" w:rsidP="00614D0C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  <w:vMerge/>
          </w:tcPr>
          <w:p w:rsidR="00F86E1D" w:rsidRDefault="00F86E1D" w:rsidP="00614D0C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555" w:type="dxa"/>
            <w:vMerge/>
          </w:tcPr>
          <w:p w:rsidR="00F86E1D" w:rsidRDefault="00F86E1D" w:rsidP="00614D0C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984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Всего</w:t>
            </w:r>
          </w:p>
        </w:tc>
        <w:tc>
          <w:tcPr>
            <w:tcW w:w="1126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Теория</w:t>
            </w:r>
          </w:p>
        </w:tc>
        <w:tc>
          <w:tcPr>
            <w:tcW w:w="1266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Практика</w:t>
            </w:r>
          </w:p>
        </w:tc>
        <w:tc>
          <w:tcPr>
            <w:tcW w:w="1388" w:type="dxa"/>
            <w:vMerge/>
          </w:tcPr>
          <w:p w:rsidR="00F86E1D" w:rsidRDefault="00F86E1D" w:rsidP="00D74D80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F86E1D" w:rsidTr="00DC67B6">
        <w:tc>
          <w:tcPr>
            <w:tcW w:w="9829" w:type="dxa"/>
            <w:gridSpan w:val="7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Droid Sans Fallback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Введение</w:t>
            </w:r>
          </w:p>
        </w:tc>
      </w:tr>
      <w:tr w:rsidR="00912614" w:rsidTr="00DC67B6">
        <w:tc>
          <w:tcPr>
            <w:tcW w:w="791" w:type="dxa"/>
          </w:tcPr>
          <w:p w:rsidR="00F86E1D" w:rsidRPr="00F86E1D" w:rsidRDefault="00F86E1D" w:rsidP="00F86E1D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F86E1D" w:rsidRDefault="00F86E1D" w:rsidP="00F86E1D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Вводное занятие.  </w:t>
            </w:r>
          </w:p>
          <w:p w:rsidR="00AD005A" w:rsidRPr="004B2A3E" w:rsidRDefault="00AD005A" w:rsidP="00F86E1D">
            <w:pPr>
              <w:widowControl w:val="0"/>
              <w:suppressAutoHyphens/>
              <w:spacing w:line="100" w:lineRule="atLeast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2E7CA4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День солидарности в борьбе с терроризмом</w:t>
            </w:r>
          </w:p>
        </w:tc>
        <w:tc>
          <w:tcPr>
            <w:tcW w:w="1555" w:type="dxa"/>
          </w:tcPr>
          <w:p w:rsidR="00F86E1D" w:rsidRPr="004B2A3E" w:rsidRDefault="001B3E5B" w:rsidP="004D02BF">
            <w:pPr>
              <w:widowControl w:val="0"/>
              <w:suppressAutoHyphens/>
              <w:spacing w:line="100" w:lineRule="atLeast"/>
              <w:jc w:val="center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0</w:t>
            </w:r>
            <w:r w:rsidR="004D02BF"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4</w:t>
            </w:r>
            <w:r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.09.202</w:t>
            </w:r>
            <w:r w:rsidR="004D02BF"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F86E1D" w:rsidRPr="00FB160E" w:rsidRDefault="00F86E1D" w:rsidP="00FB160E">
            <w:pPr>
              <w:widowControl w:val="0"/>
              <w:suppressAutoHyphens/>
              <w:spacing w:line="100" w:lineRule="atLeast"/>
              <w:jc w:val="center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FB160E"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F86E1D" w:rsidRPr="004B2A3E" w:rsidRDefault="00F86E1D" w:rsidP="00F86E1D">
            <w:pPr>
              <w:widowControl w:val="0"/>
              <w:suppressAutoHyphens/>
              <w:spacing w:line="100" w:lineRule="atLeast"/>
              <w:jc w:val="center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388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F86E1D" w:rsidTr="00DC67B6">
        <w:tc>
          <w:tcPr>
            <w:tcW w:w="5065" w:type="dxa"/>
            <w:gridSpan w:val="3"/>
          </w:tcPr>
          <w:p w:rsidR="00F86E1D" w:rsidRDefault="00FB160E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F86E1D" w:rsidRPr="00912614" w:rsidRDefault="00FB160E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912614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F86E1D" w:rsidRPr="00912614" w:rsidRDefault="00FB160E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912614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388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63615" w:rsidTr="00DC67B6">
        <w:tc>
          <w:tcPr>
            <w:tcW w:w="9829" w:type="dxa"/>
            <w:gridSpan w:val="7"/>
          </w:tcPr>
          <w:p w:rsidR="00C63615" w:rsidRDefault="00C63615" w:rsidP="00C6361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Возникновение и развитие добровольчества</w:t>
            </w: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B2A3E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Кто такой волонтер?</w:t>
            </w:r>
          </w:p>
        </w:tc>
        <w:tc>
          <w:tcPr>
            <w:tcW w:w="1555" w:type="dxa"/>
            <w:vAlign w:val="center"/>
          </w:tcPr>
          <w:p w:rsidR="00912614" w:rsidRPr="001B3E5B" w:rsidRDefault="001B3E5B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39059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912614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B2A3E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школьного самоуправления.</w:t>
            </w:r>
          </w:p>
        </w:tc>
        <w:tc>
          <w:tcPr>
            <w:tcW w:w="1555" w:type="dxa"/>
            <w:vAlign w:val="center"/>
          </w:tcPr>
          <w:p w:rsidR="00912614" w:rsidRPr="001B3E5B" w:rsidRDefault="002126E7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718A9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F718A9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F718A9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F718A9"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912614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F718A9" w:rsidTr="00DC67B6">
        <w:tc>
          <w:tcPr>
            <w:tcW w:w="791" w:type="dxa"/>
          </w:tcPr>
          <w:p w:rsidR="00F718A9" w:rsidRPr="00F86E1D" w:rsidRDefault="00F718A9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F718A9" w:rsidRPr="005F457B" w:rsidRDefault="005F457B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5F457B">
              <w:rPr>
                <w:rFonts w:ascii="Times New Roman" w:hAnsi="Times New Roman" w:cs="Times New Roman"/>
                <w:sz w:val="24"/>
                <w:szCs w:val="24"/>
              </w:rPr>
              <w:t xml:space="preserve">Разработка рабочих схем. </w:t>
            </w:r>
            <w:r w:rsidRPr="005F457B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Навык организации самоуправления в школе</w:t>
            </w:r>
          </w:p>
        </w:tc>
        <w:tc>
          <w:tcPr>
            <w:tcW w:w="1555" w:type="dxa"/>
            <w:vAlign w:val="center"/>
          </w:tcPr>
          <w:p w:rsidR="00F718A9" w:rsidRPr="001B3E5B" w:rsidRDefault="00614D0C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39059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F718A9" w:rsidRPr="00F718A9" w:rsidRDefault="00F718A9" w:rsidP="00614D0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F718A9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F718A9" w:rsidRPr="00F718A9" w:rsidRDefault="00F718A9" w:rsidP="00614D0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F718A9" w:rsidRDefault="005F457B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F718A9" w:rsidRDefault="00F718A9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5065" w:type="dxa"/>
            <w:gridSpan w:val="3"/>
          </w:tcPr>
          <w:p w:rsidR="00912614" w:rsidRDefault="00912614" w:rsidP="00614D0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912614" w:rsidRPr="00912614" w:rsidRDefault="00F718A9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3</w:t>
            </w:r>
          </w:p>
        </w:tc>
        <w:tc>
          <w:tcPr>
            <w:tcW w:w="1126" w:type="dxa"/>
            <w:vAlign w:val="center"/>
          </w:tcPr>
          <w:p w:rsidR="00912614" w:rsidRPr="00912614" w:rsidRDefault="005F457B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266" w:type="dxa"/>
            <w:vAlign w:val="center"/>
          </w:tcPr>
          <w:p w:rsidR="00912614" w:rsidRPr="00163C2C" w:rsidRDefault="005F457B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163C2C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912614" w:rsidRDefault="00912614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9829" w:type="dxa"/>
            <w:gridSpan w:val="7"/>
          </w:tcPr>
          <w:p w:rsidR="00912614" w:rsidRPr="0027553E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27553E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shd w:val="clear" w:color="auto" w:fill="FFFFFF"/>
              </w:rPr>
              <w:t>Познаю себя и других - психологическая подготовка волонтеров</w:t>
            </w: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8611DD" w:rsidRDefault="008611DD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8611D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Кто тренируется и обучается, у того всегда и все получается. Тренинг «Ты и команда»</w:t>
            </w:r>
          </w:p>
        </w:tc>
        <w:tc>
          <w:tcPr>
            <w:tcW w:w="1555" w:type="dxa"/>
            <w:vAlign w:val="center"/>
          </w:tcPr>
          <w:p w:rsidR="00912614" w:rsidRPr="001B3E5B" w:rsidRDefault="00614D0C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8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2E7CA4" w:rsidRPr="00AD005A" w:rsidRDefault="008611DD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8611D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Помоги </w:t>
            </w:r>
            <w:proofErr w:type="gramStart"/>
            <w:r w:rsidRPr="008611D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ближнему</w:t>
            </w:r>
            <w:proofErr w:type="gramEnd"/>
            <w:r w:rsidRPr="008611D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!» - психологическая игра</w:t>
            </w:r>
          </w:p>
        </w:tc>
        <w:tc>
          <w:tcPr>
            <w:tcW w:w="1555" w:type="dxa"/>
            <w:vAlign w:val="center"/>
          </w:tcPr>
          <w:p w:rsidR="00912614" w:rsidRPr="001B3E5B" w:rsidRDefault="00614D0C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39059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27553E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B2A3E" w:rsidRDefault="008611DD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Три «П» - понимать, прощать, принимать</w:t>
            </w:r>
          </w:p>
        </w:tc>
        <w:tc>
          <w:tcPr>
            <w:tcW w:w="1555" w:type="dxa"/>
            <w:vAlign w:val="center"/>
          </w:tcPr>
          <w:p w:rsidR="00912614" w:rsidRPr="001B3E5B" w:rsidRDefault="00614D0C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4B6EC6" w:rsidRPr="00AD005A" w:rsidRDefault="00F00F63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Тренинг личностного роста «Найти выход из тупика»</w:t>
            </w:r>
          </w:p>
        </w:tc>
        <w:tc>
          <w:tcPr>
            <w:tcW w:w="1555" w:type="dxa"/>
            <w:vAlign w:val="center"/>
          </w:tcPr>
          <w:p w:rsidR="00912614" w:rsidRPr="001B3E5B" w:rsidRDefault="00614D0C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39059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27553E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27553E" w:rsidTr="00DC67B6">
        <w:tc>
          <w:tcPr>
            <w:tcW w:w="5065" w:type="dxa"/>
            <w:gridSpan w:val="3"/>
          </w:tcPr>
          <w:p w:rsidR="0027553E" w:rsidRDefault="0027553E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27553E" w:rsidRPr="0027553E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27553E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126" w:type="dxa"/>
            <w:vAlign w:val="center"/>
          </w:tcPr>
          <w:p w:rsidR="0027553E" w:rsidRPr="0027553E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27553E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266" w:type="dxa"/>
            <w:vAlign w:val="center"/>
          </w:tcPr>
          <w:p w:rsidR="0027553E" w:rsidRPr="0027553E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27553E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388" w:type="dxa"/>
          </w:tcPr>
          <w:p w:rsidR="0027553E" w:rsidRDefault="0027553E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8611DD" w:rsidTr="00DC67B6">
        <w:trPr>
          <w:trHeight w:val="366"/>
        </w:trPr>
        <w:tc>
          <w:tcPr>
            <w:tcW w:w="9829" w:type="dxa"/>
            <w:gridSpan w:val="7"/>
          </w:tcPr>
          <w:p w:rsidR="008611DD" w:rsidRPr="00962326" w:rsidRDefault="00962326" w:rsidP="00962326">
            <w:pPr>
              <w:pStyle w:val="c8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A0B82">
              <w:rPr>
                <w:rStyle w:val="c32"/>
                <w:b/>
                <w:bCs/>
                <w:iCs/>
                <w:color w:val="000000"/>
              </w:rPr>
              <w:t xml:space="preserve">Участие в благотворительных акциях, практических делах </w:t>
            </w: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36472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Литературная гостиная «Мы команда Тимура»</w:t>
            </w:r>
          </w:p>
        </w:tc>
        <w:tc>
          <w:tcPr>
            <w:tcW w:w="1555" w:type="dxa"/>
            <w:vAlign w:val="center"/>
          </w:tcPr>
          <w:p w:rsidR="00912614" w:rsidRPr="001B3E5B" w:rsidRDefault="002126E7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</w:t>
            </w:r>
            <w:r w:rsidR="0039059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6879E4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36472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Подготовка благотворительного спектакля для детей</w:t>
            </w:r>
          </w:p>
        </w:tc>
        <w:tc>
          <w:tcPr>
            <w:tcW w:w="1555" w:type="dxa"/>
            <w:vAlign w:val="center"/>
          </w:tcPr>
          <w:p w:rsidR="00912614" w:rsidRPr="001B3E5B" w:rsidRDefault="00614D0C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39059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B2A3E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Подготовка благотворительного спектакля для детей</w:t>
            </w:r>
          </w:p>
        </w:tc>
        <w:tc>
          <w:tcPr>
            <w:tcW w:w="1555" w:type="dxa"/>
            <w:vAlign w:val="center"/>
          </w:tcPr>
          <w:p w:rsidR="00912614" w:rsidRPr="001B3E5B" w:rsidRDefault="002126E7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BC059E" w:rsidRPr="00AD005A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Подготовка благотворительного спектакля для детей</w:t>
            </w:r>
          </w:p>
        </w:tc>
        <w:tc>
          <w:tcPr>
            <w:tcW w:w="1555" w:type="dxa"/>
            <w:vAlign w:val="center"/>
          </w:tcPr>
          <w:p w:rsidR="00912614" w:rsidRPr="001B3E5B" w:rsidRDefault="00390596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2126E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879E4" w:rsidTr="00DC67B6">
        <w:tc>
          <w:tcPr>
            <w:tcW w:w="791" w:type="dxa"/>
          </w:tcPr>
          <w:p w:rsidR="006879E4" w:rsidRPr="00F86E1D" w:rsidRDefault="006879E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879E4" w:rsidRDefault="006879E4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Подготовка благотворительного спектакля для детей</w:t>
            </w:r>
            <w:r w:rsidR="00AD005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AD005A" w:rsidRPr="00436472" w:rsidRDefault="00AD005A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B6EC6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 xml:space="preserve">Посещение библиотечной </w:t>
            </w:r>
            <w:r w:rsidRPr="004B6EC6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lastRenderedPageBreak/>
              <w:t>выставки книг «Герои войны»</w:t>
            </w:r>
          </w:p>
        </w:tc>
        <w:tc>
          <w:tcPr>
            <w:tcW w:w="1555" w:type="dxa"/>
            <w:vAlign w:val="center"/>
          </w:tcPr>
          <w:p w:rsidR="006879E4" w:rsidRPr="001B3E5B" w:rsidRDefault="00614D0C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lastRenderedPageBreak/>
              <w:t>1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6879E4" w:rsidRDefault="006879E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8E7778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8E777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Акция «Мой двор, моя улица». Распространение листовок с обращением к жителям села о сохранении чистоты</w:t>
            </w:r>
          </w:p>
        </w:tc>
        <w:tc>
          <w:tcPr>
            <w:tcW w:w="1555" w:type="dxa"/>
            <w:vAlign w:val="center"/>
          </w:tcPr>
          <w:p w:rsidR="00912614" w:rsidRPr="001B3E5B" w:rsidRDefault="002126E7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17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8E7778" w:rsidRDefault="00436472" w:rsidP="00436472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8E777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Акция «Вахта памяти». Уборка у памятника Воину-победителю и территории около него.</w:t>
            </w:r>
          </w:p>
        </w:tc>
        <w:tc>
          <w:tcPr>
            <w:tcW w:w="1555" w:type="dxa"/>
            <w:vAlign w:val="center"/>
          </w:tcPr>
          <w:p w:rsidR="00912614" w:rsidRPr="001B3E5B" w:rsidRDefault="00614D0C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Default="00F90E11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Акция «Ветеран живет рядом»</w:t>
            </w:r>
            <w:r w:rsidR="00B0594C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  <w:p w:rsidR="00B0594C" w:rsidRPr="004B2A3E" w:rsidRDefault="00B0594C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</w:p>
        </w:tc>
        <w:tc>
          <w:tcPr>
            <w:tcW w:w="1555" w:type="dxa"/>
            <w:vAlign w:val="center"/>
          </w:tcPr>
          <w:p w:rsidR="00912614" w:rsidRPr="001B3E5B" w:rsidRDefault="00614D0C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685DC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6879E4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879E4" w:rsidTr="00DC67B6">
        <w:tc>
          <w:tcPr>
            <w:tcW w:w="791" w:type="dxa"/>
          </w:tcPr>
          <w:p w:rsidR="006879E4" w:rsidRPr="00F86E1D" w:rsidRDefault="006879E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879E4" w:rsidRDefault="006879E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Акция «Ветеран живет рядом»</w:t>
            </w:r>
          </w:p>
        </w:tc>
        <w:tc>
          <w:tcPr>
            <w:tcW w:w="1555" w:type="dxa"/>
            <w:vAlign w:val="center"/>
          </w:tcPr>
          <w:p w:rsidR="006879E4" w:rsidRPr="001B3E5B" w:rsidRDefault="004D02BF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30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6879E4" w:rsidRDefault="006879E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Default="008E7778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8E777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Составление коллективного проекта «Благоустройство площадки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»</w:t>
            </w:r>
            <w:r w:rsidR="00AD005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  <w:p w:rsidR="00AD005A" w:rsidRPr="00AD005A" w:rsidRDefault="00AD005A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AD005A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Беседа: «День народного единства»</w:t>
            </w:r>
          </w:p>
        </w:tc>
        <w:tc>
          <w:tcPr>
            <w:tcW w:w="1555" w:type="dxa"/>
            <w:vAlign w:val="center"/>
          </w:tcPr>
          <w:p w:rsidR="00912614" w:rsidRPr="001B3E5B" w:rsidRDefault="00685DC4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31.10</w:t>
            </w:r>
            <w:r w:rsidR="0039059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206299" w:rsidRDefault="00206299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20629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Изготовление открыток труженикам тыла Великой Отечественной войны </w:t>
            </w:r>
          </w:p>
        </w:tc>
        <w:tc>
          <w:tcPr>
            <w:tcW w:w="1555" w:type="dxa"/>
            <w:vAlign w:val="center"/>
          </w:tcPr>
          <w:p w:rsidR="00912614" w:rsidRPr="001B3E5B" w:rsidRDefault="00685DC4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6879E4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879E4" w:rsidTr="00DC67B6">
        <w:tc>
          <w:tcPr>
            <w:tcW w:w="791" w:type="dxa"/>
          </w:tcPr>
          <w:p w:rsidR="006879E4" w:rsidRPr="00F86E1D" w:rsidRDefault="006879E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879E4" w:rsidRPr="00206299" w:rsidRDefault="006879E4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0629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Изготовление открыток труженикам тыла Великой Отечественной войны </w:t>
            </w:r>
          </w:p>
        </w:tc>
        <w:tc>
          <w:tcPr>
            <w:tcW w:w="1555" w:type="dxa"/>
            <w:vAlign w:val="center"/>
          </w:tcPr>
          <w:p w:rsidR="006879E4" w:rsidRPr="001B3E5B" w:rsidRDefault="00685DC4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07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6879E4" w:rsidRDefault="006879E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1218F" w:rsidTr="00DC67B6">
        <w:tc>
          <w:tcPr>
            <w:tcW w:w="5065" w:type="dxa"/>
            <w:gridSpan w:val="3"/>
          </w:tcPr>
          <w:p w:rsidR="0041218F" w:rsidRDefault="0041218F" w:rsidP="00614D0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41218F" w:rsidRPr="00713470" w:rsidRDefault="0041218F" w:rsidP="006879E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713470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  <w:r w:rsidR="006879E4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126" w:type="dxa"/>
            <w:vAlign w:val="center"/>
          </w:tcPr>
          <w:p w:rsidR="0041218F" w:rsidRPr="00713470" w:rsidRDefault="006879E4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5</w:t>
            </w:r>
          </w:p>
        </w:tc>
        <w:tc>
          <w:tcPr>
            <w:tcW w:w="1266" w:type="dxa"/>
            <w:vAlign w:val="center"/>
          </w:tcPr>
          <w:p w:rsidR="0041218F" w:rsidRPr="00713470" w:rsidRDefault="006879E4" w:rsidP="0041218F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7</w:t>
            </w:r>
          </w:p>
        </w:tc>
        <w:tc>
          <w:tcPr>
            <w:tcW w:w="1388" w:type="dxa"/>
          </w:tcPr>
          <w:p w:rsidR="0041218F" w:rsidRDefault="0041218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9829" w:type="dxa"/>
            <w:gridSpan w:val="7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Основы социального проектирования</w:t>
            </w: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Алгоритм разработки социального проекта. Поиск трендов.</w:t>
            </w:r>
          </w:p>
        </w:tc>
        <w:tc>
          <w:tcPr>
            <w:tcW w:w="1555" w:type="dxa"/>
            <w:vAlign w:val="center"/>
          </w:tcPr>
          <w:p w:rsidR="00C7129C" w:rsidRPr="001B3E5B" w:rsidRDefault="00390596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Поиск партнеров.</w:t>
            </w:r>
          </w:p>
        </w:tc>
        <w:tc>
          <w:tcPr>
            <w:tcW w:w="1555" w:type="dxa"/>
            <w:vAlign w:val="center"/>
          </w:tcPr>
          <w:p w:rsidR="00C7129C" w:rsidRPr="001B3E5B" w:rsidRDefault="00685DC4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14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Анализ целевой аудитории.</w:t>
            </w:r>
          </w:p>
        </w:tc>
        <w:tc>
          <w:tcPr>
            <w:tcW w:w="1555" w:type="dxa"/>
            <w:vAlign w:val="center"/>
          </w:tcPr>
          <w:p w:rsidR="00C7129C" w:rsidRPr="001B3E5B" w:rsidRDefault="004D02BF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20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Этапы реализации проекта.</w:t>
            </w:r>
          </w:p>
        </w:tc>
        <w:tc>
          <w:tcPr>
            <w:tcW w:w="1555" w:type="dxa"/>
            <w:vAlign w:val="center"/>
          </w:tcPr>
          <w:p w:rsidR="00C7129C" w:rsidRPr="001B3E5B" w:rsidRDefault="00614D0C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685DC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Структура социального проекта. Составление паспорта социального проекта.</w:t>
            </w:r>
          </w:p>
        </w:tc>
        <w:tc>
          <w:tcPr>
            <w:tcW w:w="1555" w:type="dxa"/>
            <w:vAlign w:val="center"/>
          </w:tcPr>
          <w:p w:rsidR="00C7129C" w:rsidRPr="001B3E5B" w:rsidRDefault="00685DC4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Обоснование актуальности проекта</w:t>
            </w:r>
          </w:p>
        </w:tc>
        <w:tc>
          <w:tcPr>
            <w:tcW w:w="1555" w:type="dxa"/>
            <w:vAlign w:val="center"/>
          </w:tcPr>
          <w:p w:rsidR="00C7129C" w:rsidRPr="001B3E5B" w:rsidRDefault="00685DC4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28.11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04638D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Формулирование цели и задач проекта</w:t>
            </w:r>
          </w:p>
        </w:tc>
        <w:tc>
          <w:tcPr>
            <w:tcW w:w="1555" w:type="dxa"/>
            <w:vAlign w:val="center"/>
          </w:tcPr>
          <w:p w:rsidR="00C7129C" w:rsidRPr="001B3E5B" w:rsidRDefault="00390596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rPr>
          <w:trHeight w:val="450"/>
        </w:trPr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Составление сметы</w:t>
            </w:r>
            <w:r w:rsidR="00661AE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  <w:p w:rsidR="00661AE0" w:rsidRPr="00661AE0" w:rsidRDefault="00661AE0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661AE0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День добровольца (волонтера) в России</w:t>
            </w:r>
          </w:p>
        </w:tc>
        <w:tc>
          <w:tcPr>
            <w:tcW w:w="1555" w:type="dxa"/>
            <w:vAlign w:val="center"/>
          </w:tcPr>
          <w:p w:rsidR="00C7129C" w:rsidRPr="001B3E5B" w:rsidRDefault="00685DC4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05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Социальное проектирование</w:t>
            </w:r>
          </w:p>
        </w:tc>
        <w:tc>
          <w:tcPr>
            <w:tcW w:w="1555" w:type="dxa"/>
            <w:vAlign w:val="center"/>
          </w:tcPr>
          <w:p w:rsidR="00C7129C" w:rsidRPr="001B3E5B" w:rsidRDefault="00614D0C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Разработка творческих проектов</w:t>
            </w:r>
          </w:p>
        </w:tc>
        <w:tc>
          <w:tcPr>
            <w:tcW w:w="1555" w:type="dxa"/>
            <w:vAlign w:val="center"/>
          </w:tcPr>
          <w:p w:rsidR="00C7129C" w:rsidRPr="001B3E5B" w:rsidRDefault="00A504A9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685DC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A504A9" w:rsidTr="00DC67B6">
        <w:tc>
          <w:tcPr>
            <w:tcW w:w="791" w:type="dxa"/>
          </w:tcPr>
          <w:p w:rsidR="00A504A9" w:rsidRPr="00F86E1D" w:rsidRDefault="00A504A9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A504A9" w:rsidRPr="004B2A3E" w:rsidRDefault="00A504A9" w:rsidP="002126E7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Разработка творческих проектов</w:t>
            </w:r>
          </w:p>
        </w:tc>
        <w:tc>
          <w:tcPr>
            <w:tcW w:w="1555" w:type="dxa"/>
            <w:vAlign w:val="center"/>
          </w:tcPr>
          <w:p w:rsidR="00A504A9" w:rsidRPr="001B3E5B" w:rsidRDefault="00685DC4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8</w:t>
            </w:r>
            <w:r w:rsidR="00A504A9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A504A9" w:rsidRPr="00FB160E" w:rsidRDefault="00A504A9" w:rsidP="002126E7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A504A9" w:rsidRDefault="00A504A9" w:rsidP="002126E7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A504A9" w:rsidRDefault="00A504A9" w:rsidP="002126E7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A504A9" w:rsidRDefault="00A504A9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D7AFC" w:rsidTr="00DC67B6">
        <w:tc>
          <w:tcPr>
            <w:tcW w:w="791" w:type="dxa"/>
          </w:tcPr>
          <w:p w:rsidR="00CD7AFC" w:rsidRPr="00F86E1D" w:rsidRDefault="00CD7AF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D7AFC" w:rsidRPr="004B2A3E" w:rsidRDefault="00CD7AFC" w:rsidP="00124789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Составление социальных проектов</w:t>
            </w:r>
          </w:p>
        </w:tc>
        <w:tc>
          <w:tcPr>
            <w:tcW w:w="1555" w:type="dxa"/>
            <w:vAlign w:val="center"/>
          </w:tcPr>
          <w:p w:rsidR="00CD7AFC" w:rsidRPr="001B3E5B" w:rsidRDefault="00CD7AFC" w:rsidP="00124789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19.12.2025</w:t>
            </w:r>
          </w:p>
        </w:tc>
        <w:tc>
          <w:tcPr>
            <w:tcW w:w="984" w:type="dxa"/>
            <w:vAlign w:val="center"/>
          </w:tcPr>
          <w:p w:rsidR="00CD7AFC" w:rsidRPr="00FB160E" w:rsidRDefault="00CD7AFC" w:rsidP="00124789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D7AFC" w:rsidRDefault="00CD7AFC" w:rsidP="00124789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D7AFC" w:rsidRDefault="00CD7AFC" w:rsidP="00124789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D7AFC" w:rsidRDefault="00CD7AF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4D0C" w:rsidTr="00DC67B6">
        <w:tc>
          <w:tcPr>
            <w:tcW w:w="5065" w:type="dxa"/>
            <w:gridSpan w:val="3"/>
          </w:tcPr>
          <w:p w:rsidR="00614D0C" w:rsidRDefault="00614D0C" w:rsidP="00614D0C">
            <w:pPr>
              <w:widowControl w:val="0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614D0C" w:rsidRPr="004166F6" w:rsidRDefault="00614D0C" w:rsidP="00CD7AF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166F6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  <w:r w:rsidR="00CD7AFC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126" w:type="dxa"/>
            <w:vAlign w:val="center"/>
          </w:tcPr>
          <w:p w:rsidR="00614D0C" w:rsidRPr="004166F6" w:rsidRDefault="00CD7AFC" w:rsidP="00C7129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5</w:t>
            </w:r>
          </w:p>
        </w:tc>
        <w:tc>
          <w:tcPr>
            <w:tcW w:w="1266" w:type="dxa"/>
            <w:vAlign w:val="center"/>
          </w:tcPr>
          <w:p w:rsidR="00614D0C" w:rsidRPr="004166F6" w:rsidRDefault="00CD7AFC" w:rsidP="00C7129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7</w:t>
            </w:r>
          </w:p>
        </w:tc>
        <w:tc>
          <w:tcPr>
            <w:tcW w:w="1388" w:type="dxa"/>
          </w:tcPr>
          <w:p w:rsidR="00614D0C" w:rsidRDefault="00614D0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4D0C" w:rsidTr="00DC67B6">
        <w:tc>
          <w:tcPr>
            <w:tcW w:w="791" w:type="dxa"/>
          </w:tcPr>
          <w:p w:rsidR="00614D0C" w:rsidRPr="00F86E1D" w:rsidRDefault="00614D0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14D0C" w:rsidRPr="00475ACD" w:rsidRDefault="00475ACD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</w:pPr>
            <w:r w:rsidRPr="00475ACD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Промежуточная аттестация</w:t>
            </w:r>
          </w:p>
        </w:tc>
        <w:tc>
          <w:tcPr>
            <w:tcW w:w="1555" w:type="dxa"/>
            <w:vAlign w:val="center"/>
          </w:tcPr>
          <w:p w:rsidR="00614D0C" w:rsidRDefault="00CD7AFC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25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614D0C" w:rsidRDefault="00475AC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14D0C" w:rsidRDefault="00614D0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614D0C" w:rsidRDefault="00475AC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614D0C" w:rsidRDefault="00614D0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75ACD" w:rsidTr="00DC67B6">
        <w:tc>
          <w:tcPr>
            <w:tcW w:w="5065" w:type="dxa"/>
            <w:gridSpan w:val="3"/>
          </w:tcPr>
          <w:p w:rsidR="00475ACD" w:rsidRDefault="00475ACD" w:rsidP="00475ACD">
            <w:pPr>
              <w:widowControl w:val="0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475ACD" w:rsidRPr="00475ACD" w:rsidRDefault="00475ACD" w:rsidP="00C7129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75ACD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475ACD" w:rsidRPr="00475ACD" w:rsidRDefault="00475ACD" w:rsidP="00C7129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475ACD" w:rsidRPr="00475ACD" w:rsidRDefault="00475ACD" w:rsidP="00C7129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75ACD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475ACD" w:rsidRDefault="00475ACD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75ACD" w:rsidTr="00DC67B6">
        <w:tc>
          <w:tcPr>
            <w:tcW w:w="9829" w:type="dxa"/>
            <w:gridSpan w:val="7"/>
          </w:tcPr>
          <w:p w:rsidR="00475ACD" w:rsidRDefault="00475ACD" w:rsidP="00475AC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Основы социального проектирования</w:t>
            </w: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Составление социальных проектов</w:t>
            </w:r>
          </w:p>
        </w:tc>
        <w:tc>
          <w:tcPr>
            <w:tcW w:w="1555" w:type="dxa"/>
            <w:vAlign w:val="center"/>
          </w:tcPr>
          <w:p w:rsidR="00C7129C" w:rsidRPr="001B3E5B" w:rsidRDefault="00685DC4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26.12.202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D86202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D86202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Презентация проектов</w:t>
            </w:r>
          </w:p>
        </w:tc>
        <w:tc>
          <w:tcPr>
            <w:tcW w:w="1555" w:type="dxa"/>
            <w:vAlign w:val="center"/>
          </w:tcPr>
          <w:p w:rsidR="00C7129C" w:rsidRPr="001B3E5B" w:rsidRDefault="004D02BF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15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D86202" w:rsidP="005D3332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5D3332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8A28FF" w:rsidTr="00DC67B6">
        <w:tc>
          <w:tcPr>
            <w:tcW w:w="5065" w:type="dxa"/>
            <w:gridSpan w:val="3"/>
          </w:tcPr>
          <w:p w:rsidR="008A28FF" w:rsidRDefault="008A28FF" w:rsidP="00614D0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8A28FF" w:rsidRPr="0004638D" w:rsidRDefault="00CD7AFC" w:rsidP="00614D0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126" w:type="dxa"/>
            <w:vAlign w:val="center"/>
          </w:tcPr>
          <w:p w:rsidR="008A28FF" w:rsidRPr="0004638D" w:rsidRDefault="00CD7AFC" w:rsidP="00614D0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8A28FF" w:rsidRPr="0004638D" w:rsidRDefault="00CD7AFC" w:rsidP="00614D0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8A28FF" w:rsidRDefault="008A28FF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AE26B2" w:rsidTr="00DC67B6">
        <w:tc>
          <w:tcPr>
            <w:tcW w:w="9829" w:type="dxa"/>
            <w:gridSpan w:val="7"/>
          </w:tcPr>
          <w:p w:rsidR="00AE26B2" w:rsidRPr="00AE26B2" w:rsidRDefault="00AE26B2" w:rsidP="00AE26B2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AE26B2">
              <w:rPr>
                <w:rFonts w:ascii="Times New Roman" w:hAnsi="Times New Roman" w:cs="Times New Roman"/>
                <w:b/>
                <w:sz w:val="24"/>
                <w:szCs w:val="24"/>
              </w:rPr>
              <w:t>Информационные технологии в работе волонтеров</w:t>
            </w:r>
          </w:p>
        </w:tc>
      </w:tr>
      <w:tr w:rsidR="008A28FF" w:rsidTr="00DC67B6">
        <w:tc>
          <w:tcPr>
            <w:tcW w:w="791" w:type="dxa"/>
          </w:tcPr>
          <w:p w:rsidR="008A28FF" w:rsidRPr="00F86E1D" w:rsidRDefault="008A28FF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8A28FF" w:rsidRPr="009A6BF3" w:rsidRDefault="00AE26B2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9A6BF3">
              <w:rPr>
                <w:rFonts w:ascii="Times New Roman" w:hAnsi="Times New Roman" w:cs="Times New Roman"/>
                <w:sz w:val="24"/>
                <w:szCs w:val="24"/>
              </w:rPr>
              <w:t>Информационный буклет. Принципы создания.</w:t>
            </w:r>
          </w:p>
        </w:tc>
        <w:tc>
          <w:tcPr>
            <w:tcW w:w="1555" w:type="dxa"/>
            <w:vAlign w:val="center"/>
          </w:tcPr>
          <w:p w:rsidR="008A28FF" w:rsidRPr="001B3E5B" w:rsidRDefault="00776BAE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8A28FF" w:rsidRDefault="00DA57C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8A28FF" w:rsidRDefault="009A6BF3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8A28FF" w:rsidRDefault="009A6BF3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8A28FF" w:rsidRDefault="008A28FF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8A28FF" w:rsidTr="00DC67B6">
        <w:tc>
          <w:tcPr>
            <w:tcW w:w="791" w:type="dxa"/>
          </w:tcPr>
          <w:p w:rsidR="008A28FF" w:rsidRPr="00F86E1D" w:rsidRDefault="008A28FF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8A28FF" w:rsidRPr="009A6BF3" w:rsidRDefault="009A6BF3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9A6BF3">
              <w:rPr>
                <w:rFonts w:ascii="Times New Roman" w:hAnsi="Times New Roman" w:cs="Times New Roman"/>
                <w:sz w:val="24"/>
                <w:szCs w:val="24"/>
              </w:rPr>
              <w:t>Создание своего буклета</w:t>
            </w:r>
          </w:p>
        </w:tc>
        <w:tc>
          <w:tcPr>
            <w:tcW w:w="1555" w:type="dxa"/>
            <w:vAlign w:val="center"/>
          </w:tcPr>
          <w:p w:rsidR="008A28FF" w:rsidRPr="001B3E5B" w:rsidRDefault="004D02BF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22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8A28FF" w:rsidRDefault="00DA57C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8A28FF" w:rsidRDefault="009A6BF3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8A28FF" w:rsidRDefault="009A6BF3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8A28FF" w:rsidRDefault="008A28FF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8A28FF" w:rsidTr="00DC67B6">
        <w:tc>
          <w:tcPr>
            <w:tcW w:w="791" w:type="dxa"/>
          </w:tcPr>
          <w:p w:rsidR="008A28FF" w:rsidRPr="00F86E1D" w:rsidRDefault="008A28FF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8A28FF" w:rsidRDefault="009A6BF3" w:rsidP="00C7129C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9A6BF3">
              <w:rPr>
                <w:rFonts w:ascii="Times New Roman" w:hAnsi="Times New Roman" w:cs="Times New Roman"/>
                <w:sz w:val="24"/>
                <w:szCs w:val="24"/>
              </w:rPr>
              <w:t>Создание своего буклета</w:t>
            </w:r>
            <w:r w:rsidR="0024031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40317" w:rsidRPr="00240317" w:rsidRDefault="00240317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240317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День полного освобождения Ленинграда от фашистской блокады</w:t>
            </w:r>
          </w:p>
        </w:tc>
        <w:tc>
          <w:tcPr>
            <w:tcW w:w="1555" w:type="dxa"/>
            <w:vAlign w:val="center"/>
          </w:tcPr>
          <w:p w:rsidR="008A28FF" w:rsidRPr="001B3E5B" w:rsidRDefault="0087001E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8A28FF" w:rsidRDefault="00DA57C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8A28FF" w:rsidRDefault="009A6BF3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8A28FF" w:rsidRDefault="009A6BF3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8A28FF" w:rsidRDefault="008A28FF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DA57C4" w:rsidTr="00DC67B6">
        <w:tc>
          <w:tcPr>
            <w:tcW w:w="791" w:type="dxa"/>
          </w:tcPr>
          <w:p w:rsidR="00DA57C4" w:rsidRPr="00F86E1D" w:rsidRDefault="00DA57C4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DA57C4" w:rsidRPr="009A6BF3" w:rsidRDefault="009A6BF3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9A6BF3">
              <w:rPr>
                <w:rFonts w:ascii="Times New Roman" w:hAnsi="Times New Roman" w:cs="Times New Roman"/>
                <w:sz w:val="24"/>
                <w:szCs w:val="24"/>
              </w:rPr>
              <w:t>Создание своего буклета</w:t>
            </w:r>
          </w:p>
        </w:tc>
        <w:tc>
          <w:tcPr>
            <w:tcW w:w="1555" w:type="dxa"/>
            <w:vAlign w:val="center"/>
          </w:tcPr>
          <w:p w:rsidR="00DA57C4" w:rsidRPr="001B3E5B" w:rsidRDefault="00776BAE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87001E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DA57C4" w:rsidRDefault="00DA57C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DA57C4" w:rsidRDefault="009A6BF3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DA57C4" w:rsidRDefault="009A6BF3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DA57C4" w:rsidRDefault="00DA57C4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DA57C4" w:rsidTr="00DC67B6">
        <w:tc>
          <w:tcPr>
            <w:tcW w:w="5065" w:type="dxa"/>
            <w:gridSpan w:val="3"/>
          </w:tcPr>
          <w:p w:rsidR="00DA57C4" w:rsidRDefault="00DA57C4" w:rsidP="00614D0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DA57C4" w:rsidRPr="0004638D" w:rsidRDefault="00DA57C4" w:rsidP="00DA57C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126" w:type="dxa"/>
            <w:vAlign w:val="center"/>
          </w:tcPr>
          <w:p w:rsidR="00DA57C4" w:rsidRPr="0004638D" w:rsidRDefault="00DA57C4" w:rsidP="00614D0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266" w:type="dxa"/>
            <w:vAlign w:val="center"/>
          </w:tcPr>
          <w:p w:rsidR="00DA57C4" w:rsidRPr="0004638D" w:rsidRDefault="00DA57C4" w:rsidP="00614D0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388" w:type="dxa"/>
          </w:tcPr>
          <w:p w:rsidR="00DA57C4" w:rsidRDefault="00DA57C4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DC67B6">
        <w:tc>
          <w:tcPr>
            <w:tcW w:w="9829" w:type="dxa"/>
            <w:gridSpan w:val="7"/>
          </w:tcPr>
          <w:p w:rsidR="007C5C93" w:rsidRPr="007C5C93" w:rsidRDefault="007C5C93" w:rsidP="007C5C93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7C5C93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Учимся работать с документами</w:t>
            </w:r>
          </w:p>
        </w:tc>
      </w:tr>
      <w:tr w:rsidR="007C5C93" w:rsidTr="00DC67B6">
        <w:tc>
          <w:tcPr>
            <w:tcW w:w="791" w:type="dxa"/>
          </w:tcPr>
          <w:p w:rsidR="007C5C93" w:rsidRPr="00F86E1D" w:rsidRDefault="007C5C93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7C5C93" w:rsidRPr="007C5C93" w:rsidRDefault="007C5C93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Знакомство с основными правовыми актами и документами, регламентирующими волонтерскую деятельность</w:t>
            </w:r>
          </w:p>
        </w:tc>
        <w:tc>
          <w:tcPr>
            <w:tcW w:w="1555" w:type="dxa"/>
            <w:vAlign w:val="center"/>
          </w:tcPr>
          <w:p w:rsidR="007C5C93" w:rsidRPr="001B3E5B" w:rsidRDefault="004D02BF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30</w:t>
            </w:r>
            <w:r w:rsidR="00776BAE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DC67B6">
        <w:tc>
          <w:tcPr>
            <w:tcW w:w="791" w:type="dxa"/>
          </w:tcPr>
          <w:p w:rsidR="007C5C93" w:rsidRPr="00F86E1D" w:rsidRDefault="007C5C93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7C5C93" w:rsidRPr="007C5C93" w:rsidRDefault="007C5C93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Создание печатной продукции для проведения мероприятий</w:t>
            </w:r>
          </w:p>
        </w:tc>
        <w:tc>
          <w:tcPr>
            <w:tcW w:w="1555" w:type="dxa"/>
            <w:vAlign w:val="center"/>
          </w:tcPr>
          <w:p w:rsidR="007C5C93" w:rsidRPr="001B3E5B" w:rsidRDefault="004D02BF" w:rsidP="00776BAE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05.02.2026</w:t>
            </w:r>
          </w:p>
        </w:tc>
        <w:tc>
          <w:tcPr>
            <w:tcW w:w="984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DC67B6">
        <w:tc>
          <w:tcPr>
            <w:tcW w:w="791" w:type="dxa"/>
          </w:tcPr>
          <w:p w:rsidR="007C5C93" w:rsidRPr="00F86E1D" w:rsidRDefault="007C5C93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7C5C93" w:rsidRPr="004B2A3E" w:rsidRDefault="007C5C93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Знакомство с основными правовыми актами и документами, регламентирующими волонтерскую деятельность</w:t>
            </w:r>
          </w:p>
        </w:tc>
        <w:tc>
          <w:tcPr>
            <w:tcW w:w="1555" w:type="dxa"/>
            <w:vAlign w:val="center"/>
          </w:tcPr>
          <w:p w:rsidR="007C5C93" w:rsidRPr="001B3E5B" w:rsidRDefault="004D02BF" w:rsidP="00776BAE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06.02.2026</w:t>
            </w:r>
          </w:p>
        </w:tc>
        <w:tc>
          <w:tcPr>
            <w:tcW w:w="984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DC67B6">
        <w:tc>
          <w:tcPr>
            <w:tcW w:w="791" w:type="dxa"/>
          </w:tcPr>
          <w:p w:rsidR="007C5C93" w:rsidRPr="00F86E1D" w:rsidRDefault="007C5C93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B0594C" w:rsidRPr="00993DB0" w:rsidRDefault="007C5C93" w:rsidP="00C7129C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Создание печатной продукции для </w:t>
            </w: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проведения мероприятий</w:t>
            </w:r>
          </w:p>
        </w:tc>
        <w:tc>
          <w:tcPr>
            <w:tcW w:w="1555" w:type="dxa"/>
            <w:vAlign w:val="center"/>
          </w:tcPr>
          <w:p w:rsidR="007C5C93" w:rsidRPr="001B3E5B" w:rsidRDefault="004D02BF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lastRenderedPageBreak/>
              <w:t>12</w:t>
            </w:r>
            <w:r w:rsidR="0087001E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5065" w:type="dxa"/>
            <w:gridSpan w:val="3"/>
          </w:tcPr>
          <w:p w:rsidR="00C7129C" w:rsidRDefault="00C7129C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lastRenderedPageBreak/>
              <w:t>Итого:</w:t>
            </w:r>
          </w:p>
        </w:tc>
        <w:tc>
          <w:tcPr>
            <w:tcW w:w="984" w:type="dxa"/>
            <w:vAlign w:val="center"/>
          </w:tcPr>
          <w:p w:rsidR="00C7129C" w:rsidRPr="005C4CD8" w:rsidRDefault="00C7129C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126" w:type="dxa"/>
            <w:vAlign w:val="center"/>
          </w:tcPr>
          <w:p w:rsidR="00C7129C" w:rsidRPr="005C4CD8" w:rsidRDefault="00B90139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266" w:type="dxa"/>
            <w:vAlign w:val="center"/>
          </w:tcPr>
          <w:p w:rsidR="00C7129C" w:rsidRPr="005C4CD8" w:rsidRDefault="00B90139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388" w:type="dxa"/>
          </w:tcPr>
          <w:p w:rsidR="00C7129C" w:rsidRDefault="00C7129C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35D0" w:rsidTr="00DC67B6">
        <w:tc>
          <w:tcPr>
            <w:tcW w:w="9829" w:type="dxa"/>
            <w:gridSpan w:val="7"/>
          </w:tcPr>
          <w:p w:rsidR="006135D0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Искусство быть вожатым</w:t>
            </w:r>
          </w:p>
        </w:tc>
      </w:tr>
      <w:tr w:rsidR="006135D0" w:rsidTr="00DC67B6">
        <w:tc>
          <w:tcPr>
            <w:tcW w:w="791" w:type="dxa"/>
          </w:tcPr>
          <w:p w:rsidR="006135D0" w:rsidRPr="00F86E1D" w:rsidRDefault="006135D0" w:rsidP="006135D0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135D0" w:rsidRPr="004B2A3E" w:rsidRDefault="006135D0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Командообразование</w:t>
            </w:r>
            <w:proofErr w:type="spell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 Динамическая команда.</w:t>
            </w:r>
          </w:p>
        </w:tc>
        <w:tc>
          <w:tcPr>
            <w:tcW w:w="1555" w:type="dxa"/>
            <w:vAlign w:val="center"/>
          </w:tcPr>
          <w:p w:rsidR="006135D0" w:rsidRPr="001B3E5B" w:rsidRDefault="0087001E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6135D0" w:rsidRDefault="006135D0" w:rsidP="006135D0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35D0" w:rsidTr="00DC67B6">
        <w:tc>
          <w:tcPr>
            <w:tcW w:w="791" w:type="dxa"/>
          </w:tcPr>
          <w:p w:rsidR="006135D0" w:rsidRPr="00F86E1D" w:rsidRDefault="006135D0" w:rsidP="006135D0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135D0" w:rsidRPr="004B2A3E" w:rsidRDefault="006135D0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Эффективная команда.</w:t>
            </w:r>
          </w:p>
        </w:tc>
        <w:tc>
          <w:tcPr>
            <w:tcW w:w="1555" w:type="dxa"/>
            <w:vAlign w:val="center"/>
          </w:tcPr>
          <w:p w:rsidR="006135D0" w:rsidRPr="001B3E5B" w:rsidRDefault="00776BAE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87001E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6135D0" w:rsidRDefault="006135D0" w:rsidP="006135D0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35D0" w:rsidTr="00DC67B6">
        <w:trPr>
          <w:trHeight w:val="850"/>
        </w:trPr>
        <w:tc>
          <w:tcPr>
            <w:tcW w:w="791" w:type="dxa"/>
          </w:tcPr>
          <w:p w:rsidR="006135D0" w:rsidRPr="00F86E1D" w:rsidRDefault="006135D0" w:rsidP="006135D0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135D0" w:rsidRDefault="006135D0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proofErr w:type="spellStart"/>
            <w:proofErr w:type="gram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Я-Лидер</w:t>
            </w:r>
            <w:proofErr w:type="spellEnd"/>
            <w:proofErr w:type="gram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 Развитие коммуникативных навыков</w:t>
            </w:r>
            <w:r w:rsidR="00993DB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  <w:p w:rsidR="00993DB0" w:rsidRPr="00993DB0" w:rsidRDefault="00993DB0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993DB0">
              <w:rPr>
                <w:rFonts w:ascii="Times New Roman" w:hAnsi="Times New Roman" w:cs="Times New Roman"/>
                <w:i/>
                <w:sz w:val="24"/>
                <w:szCs w:val="24"/>
              </w:rPr>
              <w:t>Международный день родного языка. Беседа «Мы живем в России»</w:t>
            </w:r>
          </w:p>
        </w:tc>
        <w:tc>
          <w:tcPr>
            <w:tcW w:w="1555" w:type="dxa"/>
            <w:vAlign w:val="center"/>
          </w:tcPr>
          <w:p w:rsidR="006135D0" w:rsidRPr="001B3E5B" w:rsidRDefault="004D02BF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20</w:t>
            </w:r>
            <w:r w:rsidR="0087001E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6135D0" w:rsidRDefault="006135D0" w:rsidP="006135D0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127D88" w:rsidRPr="006B7634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Решение проблем и умение решать конфликты</w:t>
            </w:r>
            <w:r w:rsidR="008F78E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. </w:t>
            </w:r>
            <w:r w:rsidR="008F78EF"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Тренинг «</w:t>
            </w:r>
            <w:proofErr w:type="spellStart"/>
            <w:proofErr w:type="gramStart"/>
            <w:r w:rsidR="008F78EF"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Я-Лидер</w:t>
            </w:r>
            <w:proofErr w:type="spellEnd"/>
            <w:proofErr w:type="gramEnd"/>
            <w:r w:rsidR="008F78EF"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»</w:t>
            </w:r>
          </w:p>
        </w:tc>
        <w:tc>
          <w:tcPr>
            <w:tcW w:w="1555" w:type="dxa"/>
            <w:vAlign w:val="center"/>
          </w:tcPr>
          <w:p w:rsidR="005B0528" w:rsidRPr="001B3E5B" w:rsidRDefault="00776BAE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Информационные и коммуникативные технологии в работе вожатого</w:t>
            </w:r>
            <w:r w:rsidR="008F78E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. </w:t>
            </w:r>
            <w:r w:rsidR="008F78EF"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игры</w:t>
            </w:r>
          </w:p>
        </w:tc>
        <w:tc>
          <w:tcPr>
            <w:tcW w:w="1555" w:type="dxa"/>
            <w:vAlign w:val="center"/>
          </w:tcPr>
          <w:p w:rsidR="005B0528" w:rsidRPr="001B3E5B" w:rsidRDefault="00776BAE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Создание видеороликов</w:t>
            </w:r>
          </w:p>
        </w:tc>
        <w:tc>
          <w:tcPr>
            <w:tcW w:w="1555" w:type="dxa"/>
            <w:vAlign w:val="center"/>
          </w:tcPr>
          <w:p w:rsidR="005B0528" w:rsidRPr="001B3E5B" w:rsidRDefault="004D02BF" w:rsidP="00776BAE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05.03.2026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rPr>
          <w:trHeight w:val="438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фотосъемки</w:t>
            </w:r>
          </w:p>
        </w:tc>
        <w:tc>
          <w:tcPr>
            <w:tcW w:w="1555" w:type="dxa"/>
            <w:vAlign w:val="center"/>
          </w:tcPr>
          <w:p w:rsidR="005B0528" w:rsidRPr="001B3E5B" w:rsidRDefault="00776BAE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E02C61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Игровые технологии. Виды игр. Алгоритм создания игры</w:t>
            </w:r>
          </w:p>
        </w:tc>
        <w:tc>
          <w:tcPr>
            <w:tcW w:w="1555" w:type="dxa"/>
            <w:vAlign w:val="center"/>
          </w:tcPr>
          <w:p w:rsidR="005B0528" w:rsidRPr="001B3E5B" w:rsidRDefault="004D02BF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12</w:t>
            </w:r>
            <w:r w:rsidR="00E02C61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 проведение игр</w:t>
            </w:r>
          </w:p>
        </w:tc>
        <w:tc>
          <w:tcPr>
            <w:tcW w:w="1555" w:type="dxa"/>
            <w:vAlign w:val="center"/>
          </w:tcPr>
          <w:p w:rsidR="005B0528" w:rsidRPr="001B3E5B" w:rsidRDefault="00E02C61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rPr>
          <w:trHeight w:val="435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Квест</w:t>
            </w:r>
            <w:proofErr w:type="spell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. </w:t>
            </w: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Квиз</w:t>
            </w:r>
            <w:proofErr w:type="spellEnd"/>
            <w:r w:rsidR="00771B4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  <w:p w:rsidR="00771B4D" w:rsidRPr="00771B4D" w:rsidRDefault="00771B4D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771B4D">
              <w:rPr>
                <w:rFonts w:ascii="Times New Roman" w:hAnsi="Times New Roman" w:cs="Times New Roman"/>
                <w:i/>
                <w:sz w:val="24"/>
                <w:szCs w:val="24"/>
              </w:rPr>
              <w:t>Экологическое занятие беседа «</w:t>
            </w:r>
            <w:proofErr w:type="spellStart"/>
            <w:r w:rsidRPr="00771B4D">
              <w:rPr>
                <w:rFonts w:ascii="Times New Roman" w:hAnsi="Times New Roman" w:cs="Times New Roman"/>
                <w:i/>
                <w:sz w:val="24"/>
                <w:szCs w:val="24"/>
              </w:rPr>
              <w:t>Голубые</w:t>
            </w:r>
            <w:proofErr w:type="spellEnd"/>
            <w:r w:rsidRPr="00771B4D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очи планеты»</w:t>
            </w:r>
          </w:p>
        </w:tc>
        <w:tc>
          <w:tcPr>
            <w:tcW w:w="1555" w:type="dxa"/>
            <w:vAlign w:val="center"/>
          </w:tcPr>
          <w:p w:rsidR="005B0528" w:rsidRPr="001B3E5B" w:rsidRDefault="00776BAE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rPr>
          <w:trHeight w:val="415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304EA5" w:rsidRPr="003F36F1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Ролевая игра</w:t>
            </w:r>
          </w:p>
        </w:tc>
        <w:tc>
          <w:tcPr>
            <w:tcW w:w="1555" w:type="dxa"/>
            <w:vAlign w:val="center"/>
          </w:tcPr>
          <w:p w:rsidR="005B0528" w:rsidRPr="001B3E5B" w:rsidRDefault="004D02BF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26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Вожатый в лагере. Логика развития лагерной смены.</w:t>
            </w:r>
          </w:p>
        </w:tc>
        <w:tc>
          <w:tcPr>
            <w:tcW w:w="1555" w:type="dxa"/>
            <w:vAlign w:val="center"/>
          </w:tcPr>
          <w:p w:rsidR="005B0528" w:rsidRPr="001B3E5B" w:rsidRDefault="00776BAE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организаторской деятельности.</w:t>
            </w:r>
          </w:p>
        </w:tc>
        <w:tc>
          <w:tcPr>
            <w:tcW w:w="1555" w:type="dxa"/>
            <w:vAlign w:val="center"/>
          </w:tcPr>
          <w:p w:rsidR="005B0528" w:rsidRPr="001B3E5B" w:rsidRDefault="004D02BF" w:rsidP="00685DC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02.04.2026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Оформительские умения в работе вожатого.</w:t>
            </w:r>
          </w:p>
        </w:tc>
        <w:tc>
          <w:tcPr>
            <w:tcW w:w="1555" w:type="dxa"/>
            <w:vAlign w:val="center"/>
          </w:tcPr>
          <w:p w:rsidR="005B0528" w:rsidRPr="001B3E5B" w:rsidRDefault="004D02BF" w:rsidP="001B3E5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03.04.2026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5065" w:type="dxa"/>
            <w:gridSpan w:val="3"/>
          </w:tcPr>
          <w:p w:rsidR="005B0528" w:rsidRDefault="005B0528" w:rsidP="00614D0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5B0528" w:rsidRPr="005B0528" w:rsidRDefault="005B0528" w:rsidP="002D5E7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5B0528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  <w:r w:rsidR="002D5E74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126" w:type="dxa"/>
            <w:vAlign w:val="center"/>
          </w:tcPr>
          <w:p w:rsidR="005B0528" w:rsidRPr="005B0528" w:rsidRDefault="002D5E74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6</w:t>
            </w:r>
          </w:p>
        </w:tc>
        <w:tc>
          <w:tcPr>
            <w:tcW w:w="1266" w:type="dxa"/>
            <w:vAlign w:val="center"/>
          </w:tcPr>
          <w:p w:rsidR="005B0528" w:rsidRPr="005B0528" w:rsidRDefault="002D5E74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8</w:t>
            </w:r>
          </w:p>
        </w:tc>
        <w:tc>
          <w:tcPr>
            <w:tcW w:w="1388" w:type="dxa"/>
          </w:tcPr>
          <w:p w:rsidR="005B0528" w:rsidRDefault="005B0528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9829" w:type="dxa"/>
            <w:gridSpan w:val="7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Интерес к познанию и творчеству</w:t>
            </w: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Методика организации и проведения массовых мероприятий.</w:t>
            </w:r>
          </w:p>
        </w:tc>
        <w:tc>
          <w:tcPr>
            <w:tcW w:w="1555" w:type="dxa"/>
            <w:vAlign w:val="center"/>
          </w:tcPr>
          <w:p w:rsidR="005B0528" w:rsidRPr="001B3E5B" w:rsidRDefault="00E02C61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 проведение игры.</w:t>
            </w:r>
          </w:p>
          <w:p w:rsidR="00F71734" w:rsidRPr="00D13E85" w:rsidRDefault="00D13E85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proofErr w:type="gramStart"/>
            <w:r w:rsidRPr="00D13E85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en-US"/>
              </w:rPr>
              <w:lastRenderedPageBreak/>
              <w:t>Беседа</w:t>
            </w:r>
            <w:proofErr w:type="gramEnd"/>
            <w:r w:rsidRPr="00D13E85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en-US"/>
              </w:rPr>
              <w:t xml:space="preserve"> посвященная Дню космонавтики</w:t>
            </w:r>
          </w:p>
        </w:tc>
        <w:tc>
          <w:tcPr>
            <w:tcW w:w="1555" w:type="dxa"/>
            <w:vAlign w:val="center"/>
          </w:tcPr>
          <w:p w:rsidR="005B0528" w:rsidRPr="001B3E5B" w:rsidRDefault="004D02BF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lastRenderedPageBreak/>
              <w:t>10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 проведение фестиваля и конкурса.</w:t>
            </w:r>
          </w:p>
        </w:tc>
        <w:tc>
          <w:tcPr>
            <w:tcW w:w="1555" w:type="dxa"/>
            <w:vAlign w:val="center"/>
          </w:tcPr>
          <w:p w:rsidR="005B0528" w:rsidRPr="001B3E5B" w:rsidRDefault="004D02BF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16</w:t>
            </w:r>
            <w:r w:rsidR="00E02C61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rPr>
          <w:trHeight w:val="350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Импровизация</w:t>
            </w:r>
          </w:p>
        </w:tc>
        <w:tc>
          <w:tcPr>
            <w:tcW w:w="1555" w:type="dxa"/>
            <w:vAlign w:val="center"/>
          </w:tcPr>
          <w:p w:rsidR="005B0528" w:rsidRPr="001B3E5B" w:rsidRDefault="00776BAE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905C06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905C06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Создание сценического образа</w:t>
            </w:r>
          </w:p>
        </w:tc>
        <w:tc>
          <w:tcPr>
            <w:tcW w:w="1555" w:type="dxa"/>
            <w:vAlign w:val="center"/>
          </w:tcPr>
          <w:p w:rsidR="005B0528" w:rsidRPr="001B3E5B" w:rsidRDefault="009F2322" w:rsidP="009F2322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23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Сценическое движение.</w:t>
            </w:r>
          </w:p>
        </w:tc>
        <w:tc>
          <w:tcPr>
            <w:tcW w:w="1555" w:type="dxa"/>
            <w:vAlign w:val="center"/>
          </w:tcPr>
          <w:p w:rsidR="005B0528" w:rsidRPr="001B3E5B" w:rsidRDefault="009F2322" w:rsidP="009F2322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24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Работа ведущего</w:t>
            </w:r>
          </w:p>
        </w:tc>
        <w:tc>
          <w:tcPr>
            <w:tcW w:w="1555" w:type="dxa"/>
            <w:vAlign w:val="center"/>
          </w:tcPr>
          <w:p w:rsidR="005B0528" w:rsidRPr="001B3E5B" w:rsidRDefault="009F2322" w:rsidP="009F2322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30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ораторского искусства.</w:t>
            </w:r>
          </w:p>
        </w:tc>
        <w:tc>
          <w:tcPr>
            <w:tcW w:w="1555" w:type="dxa"/>
            <w:vAlign w:val="center"/>
          </w:tcPr>
          <w:p w:rsidR="005B0528" w:rsidRPr="001B3E5B" w:rsidRDefault="009F2322" w:rsidP="00685DC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07.05.2026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ораторского искусства.</w:t>
            </w:r>
          </w:p>
          <w:p w:rsidR="00E43D87" w:rsidRPr="00461D2E" w:rsidRDefault="00461D2E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461D2E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>«Мое Отечество  - Россия». Защитники Родины</w:t>
            </w:r>
          </w:p>
        </w:tc>
        <w:tc>
          <w:tcPr>
            <w:tcW w:w="1555" w:type="dxa"/>
            <w:vAlign w:val="center"/>
          </w:tcPr>
          <w:p w:rsidR="005B0528" w:rsidRPr="001B3E5B" w:rsidRDefault="009F2322" w:rsidP="00776BAE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08.05.2026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905C06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905C06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Технология создания сценариев. Формы театрализованных представлений.</w:t>
            </w:r>
          </w:p>
        </w:tc>
        <w:tc>
          <w:tcPr>
            <w:tcW w:w="1555" w:type="dxa"/>
            <w:vAlign w:val="center"/>
          </w:tcPr>
          <w:p w:rsidR="005B0528" w:rsidRPr="001B3E5B" w:rsidRDefault="009F2322" w:rsidP="009F2322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14</w:t>
            </w:r>
            <w:r w:rsidR="00AB67F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</w:t>
            </w:r>
            <w:r w:rsidR="002B7E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Использование поэтического слова в сценарии.</w:t>
            </w:r>
          </w:p>
        </w:tc>
        <w:tc>
          <w:tcPr>
            <w:tcW w:w="1555" w:type="dxa"/>
            <w:vAlign w:val="center"/>
          </w:tcPr>
          <w:p w:rsidR="005B0528" w:rsidRPr="001B3E5B" w:rsidRDefault="00AB67F8" w:rsidP="009F2322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9F23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</w:t>
            </w:r>
            <w:r w:rsidR="002B7E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9F23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28613B" w:rsidRPr="002E5D5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Классификация действующих лиц в праздничной драматургии</w:t>
            </w:r>
          </w:p>
        </w:tc>
        <w:tc>
          <w:tcPr>
            <w:tcW w:w="1555" w:type="dxa"/>
            <w:vAlign w:val="center"/>
          </w:tcPr>
          <w:p w:rsidR="005B0528" w:rsidRPr="001B3E5B" w:rsidRDefault="009F2322" w:rsidP="009F2322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21</w:t>
            </w:r>
            <w:r w:rsidR="002B7E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Написание сценария</w:t>
            </w:r>
          </w:p>
        </w:tc>
        <w:tc>
          <w:tcPr>
            <w:tcW w:w="1555" w:type="dxa"/>
            <w:vAlign w:val="center"/>
          </w:tcPr>
          <w:p w:rsidR="005B0528" w:rsidRPr="001B3E5B" w:rsidRDefault="00AB67F8" w:rsidP="009F2322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9F23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2B7E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 w:rsidR="009F23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Игры в различные периоды смен</w:t>
            </w:r>
          </w:p>
        </w:tc>
        <w:tc>
          <w:tcPr>
            <w:tcW w:w="1555" w:type="dxa"/>
            <w:vAlign w:val="center"/>
          </w:tcPr>
          <w:p w:rsidR="005B0528" w:rsidRPr="001B3E5B" w:rsidRDefault="002B7E22" w:rsidP="009F2322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9F23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8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 w:rsidR="009F23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5065" w:type="dxa"/>
            <w:gridSpan w:val="3"/>
          </w:tcPr>
          <w:p w:rsidR="005B0528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5B0528" w:rsidRPr="0040582F" w:rsidRDefault="0040582F" w:rsidP="00501042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  <w:r w:rsidR="00501042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126" w:type="dxa"/>
            <w:vAlign w:val="center"/>
          </w:tcPr>
          <w:p w:rsidR="005B0528" w:rsidRPr="0040582F" w:rsidRDefault="00501042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7</w:t>
            </w:r>
          </w:p>
        </w:tc>
        <w:tc>
          <w:tcPr>
            <w:tcW w:w="1266" w:type="dxa"/>
            <w:vAlign w:val="center"/>
          </w:tcPr>
          <w:p w:rsidR="005B0528" w:rsidRPr="0040582F" w:rsidRDefault="00905C06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7</w:t>
            </w:r>
          </w:p>
        </w:tc>
        <w:tc>
          <w:tcPr>
            <w:tcW w:w="1388" w:type="dxa"/>
          </w:tcPr>
          <w:p w:rsidR="005B0528" w:rsidRDefault="005B0528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0582F" w:rsidTr="00DC67B6">
        <w:tc>
          <w:tcPr>
            <w:tcW w:w="9829" w:type="dxa"/>
            <w:gridSpan w:val="7"/>
          </w:tcPr>
          <w:p w:rsidR="0040582F" w:rsidRDefault="0040582F" w:rsidP="0040582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Аттестация</w:t>
            </w: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F86E1D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Итоговая аттестация</w:t>
            </w:r>
          </w:p>
        </w:tc>
        <w:tc>
          <w:tcPr>
            <w:tcW w:w="1555" w:type="dxa"/>
            <w:vAlign w:val="center"/>
          </w:tcPr>
          <w:p w:rsidR="005B0528" w:rsidRPr="001B3E5B" w:rsidRDefault="002B7E22" w:rsidP="009F2322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9F23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 w:rsidR="009F23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</w:p>
        </w:tc>
        <w:tc>
          <w:tcPr>
            <w:tcW w:w="984" w:type="dxa"/>
            <w:vAlign w:val="center"/>
          </w:tcPr>
          <w:p w:rsidR="005B0528" w:rsidRPr="00FB160E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5B0528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5B0528" w:rsidRDefault="005B0528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0582F" w:rsidTr="00DC67B6">
        <w:tc>
          <w:tcPr>
            <w:tcW w:w="5065" w:type="dxa"/>
            <w:gridSpan w:val="3"/>
          </w:tcPr>
          <w:p w:rsidR="0040582F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40582F" w:rsidRPr="0040582F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40582F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0582F" w:rsidTr="00DC67B6">
        <w:tc>
          <w:tcPr>
            <w:tcW w:w="5065" w:type="dxa"/>
            <w:gridSpan w:val="3"/>
          </w:tcPr>
          <w:p w:rsidR="0040582F" w:rsidRPr="0040582F" w:rsidRDefault="0040582F" w:rsidP="00F86E1D">
            <w:pPr>
              <w:widowControl w:val="0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Всего</w:t>
            </w:r>
          </w:p>
        </w:tc>
        <w:tc>
          <w:tcPr>
            <w:tcW w:w="984" w:type="dxa"/>
            <w:vAlign w:val="center"/>
          </w:tcPr>
          <w:p w:rsidR="0040582F" w:rsidRPr="0040582F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72</w:t>
            </w:r>
          </w:p>
        </w:tc>
        <w:tc>
          <w:tcPr>
            <w:tcW w:w="112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3</w:t>
            </w:r>
            <w:r w:rsidR="00592FD6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26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4</w:t>
            </w:r>
            <w:r w:rsidR="00592FD6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0</w:t>
            </w:r>
          </w:p>
        </w:tc>
        <w:tc>
          <w:tcPr>
            <w:tcW w:w="1388" w:type="dxa"/>
          </w:tcPr>
          <w:p w:rsidR="0040582F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</w:tbl>
    <w:p w:rsidR="00D74D80" w:rsidRPr="006F785B" w:rsidRDefault="00D74D80" w:rsidP="00D74D80">
      <w:pPr>
        <w:widowControl w:val="0"/>
        <w:spacing w:before="240" w:after="120"/>
        <w:rPr>
          <w:rFonts w:ascii="Times New Roman" w:hAnsi="Times New Roman" w:cs="Times New Roman"/>
          <w:kern w:val="2"/>
          <w:lang w:eastAsia="zh-CN" w:bidi="hi-IN"/>
        </w:rPr>
      </w:pPr>
    </w:p>
    <w:p w:rsidR="003C773C" w:rsidRDefault="003C773C"/>
    <w:sectPr w:rsidR="003C773C" w:rsidSect="00786844">
      <w:pgSz w:w="11906" w:h="16838"/>
      <w:pgMar w:top="1134" w:right="850" w:bottom="1134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C453E25"/>
    <w:multiLevelType w:val="hybridMultilevel"/>
    <w:tmpl w:val="B0E825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D74D80"/>
    <w:rsid w:val="00013B6C"/>
    <w:rsid w:val="00034EEB"/>
    <w:rsid w:val="0004638D"/>
    <w:rsid w:val="0007703B"/>
    <w:rsid w:val="000A6F68"/>
    <w:rsid w:val="00127D88"/>
    <w:rsid w:val="0014543F"/>
    <w:rsid w:val="00163C2C"/>
    <w:rsid w:val="00193B97"/>
    <w:rsid w:val="001B1565"/>
    <w:rsid w:val="001B3E5B"/>
    <w:rsid w:val="00206299"/>
    <w:rsid w:val="002126E7"/>
    <w:rsid w:val="00214857"/>
    <w:rsid w:val="00240317"/>
    <w:rsid w:val="0027553E"/>
    <w:rsid w:val="0028613B"/>
    <w:rsid w:val="002B5C70"/>
    <w:rsid w:val="002B7E22"/>
    <w:rsid w:val="002D5E74"/>
    <w:rsid w:val="002E5D5E"/>
    <w:rsid w:val="002E7CA4"/>
    <w:rsid w:val="00304EA5"/>
    <w:rsid w:val="003311CD"/>
    <w:rsid w:val="00390596"/>
    <w:rsid w:val="003A6243"/>
    <w:rsid w:val="003C773C"/>
    <w:rsid w:val="003F36F1"/>
    <w:rsid w:val="0040582F"/>
    <w:rsid w:val="0041218F"/>
    <w:rsid w:val="004166F6"/>
    <w:rsid w:val="00436472"/>
    <w:rsid w:val="00461D2E"/>
    <w:rsid w:val="00474AAF"/>
    <w:rsid w:val="00475ACD"/>
    <w:rsid w:val="004836CF"/>
    <w:rsid w:val="004B6EC6"/>
    <w:rsid w:val="004D02BF"/>
    <w:rsid w:val="00501042"/>
    <w:rsid w:val="00592FD6"/>
    <w:rsid w:val="005B0528"/>
    <w:rsid w:val="005C4CD8"/>
    <w:rsid w:val="005D3332"/>
    <w:rsid w:val="005F457B"/>
    <w:rsid w:val="006135D0"/>
    <w:rsid w:val="00614D0C"/>
    <w:rsid w:val="006249A9"/>
    <w:rsid w:val="00661AE0"/>
    <w:rsid w:val="00685DC4"/>
    <w:rsid w:val="006879E4"/>
    <w:rsid w:val="006942CF"/>
    <w:rsid w:val="006B7634"/>
    <w:rsid w:val="006D0DCD"/>
    <w:rsid w:val="00713470"/>
    <w:rsid w:val="00771B4D"/>
    <w:rsid w:val="00776BAE"/>
    <w:rsid w:val="00786844"/>
    <w:rsid w:val="007B79B3"/>
    <w:rsid w:val="007C5C93"/>
    <w:rsid w:val="00810C60"/>
    <w:rsid w:val="008611DD"/>
    <w:rsid w:val="0087001E"/>
    <w:rsid w:val="008A28FF"/>
    <w:rsid w:val="008A29FD"/>
    <w:rsid w:val="008E7778"/>
    <w:rsid w:val="008F78EF"/>
    <w:rsid w:val="00905C06"/>
    <w:rsid w:val="00912614"/>
    <w:rsid w:val="00932EAF"/>
    <w:rsid w:val="00943E68"/>
    <w:rsid w:val="00955DCB"/>
    <w:rsid w:val="00962326"/>
    <w:rsid w:val="00993DB0"/>
    <w:rsid w:val="009A6BF3"/>
    <w:rsid w:val="009C0DBE"/>
    <w:rsid w:val="009D61BA"/>
    <w:rsid w:val="009F2322"/>
    <w:rsid w:val="009F4C6B"/>
    <w:rsid w:val="009F697C"/>
    <w:rsid w:val="00A504A9"/>
    <w:rsid w:val="00AA7D1F"/>
    <w:rsid w:val="00AB67F8"/>
    <w:rsid w:val="00AD005A"/>
    <w:rsid w:val="00AE26B2"/>
    <w:rsid w:val="00B0594C"/>
    <w:rsid w:val="00B25552"/>
    <w:rsid w:val="00B82588"/>
    <w:rsid w:val="00B90139"/>
    <w:rsid w:val="00BC059E"/>
    <w:rsid w:val="00C0768F"/>
    <w:rsid w:val="00C34237"/>
    <w:rsid w:val="00C63615"/>
    <w:rsid w:val="00C6689A"/>
    <w:rsid w:val="00C7129C"/>
    <w:rsid w:val="00CD7AFC"/>
    <w:rsid w:val="00D05DE1"/>
    <w:rsid w:val="00D13E85"/>
    <w:rsid w:val="00D552EE"/>
    <w:rsid w:val="00D74D80"/>
    <w:rsid w:val="00D86202"/>
    <w:rsid w:val="00D93432"/>
    <w:rsid w:val="00D935EE"/>
    <w:rsid w:val="00DA57C4"/>
    <w:rsid w:val="00DC67B6"/>
    <w:rsid w:val="00DE4D86"/>
    <w:rsid w:val="00E02C61"/>
    <w:rsid w:val="00E43D87"/>
    <w:rsid w:val="00EA3EB4"/>
    <w:rsid w:val="00EB0316"/>
    <w:rsid w:val="00F00F63"/>
    <w:rsid w:val="00F013C5"/>
    <w:rsid w:val="00F71734"/>
    <w:rsid w:val="00F718A9"/>
    <w:rsid w:val="00F86E1D"/>
    <w:rsid w:val="00F90E11"/>
    <w:rsid w:val="00FB16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C773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86E1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86E1D"/>
    <w:pPr>
      <w:ind w:left="720"/>
      <w:contextualSpacing/>
    </w:pPr>
  </w:style>
  <w:style w:type="paragraph" w:customStyle="1" w:styleId="c8">
    <w:name w:val="c8"/>
    <w:basedOn w:val="a"/>
    <w:rsid w:val="00F00F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F00F63"/>
  </w:style>
  <w:style w:type="paragraph" w:customStyle="1" w:styleId="c18">
    <w:name w:val="c18"/>
    <w:basedOn w:val="a"/>
    <w:rsid w:val="00F00F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2">
    <w:name w:val="c32"/>
    <w:basedOn w:val="a0"/>
    <w:rsid w:val="0096232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493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oleObject" Target="embeddings/oleObject1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D9C665-1642-4BEF-AA89-16CA8119A0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222</TotalTime>
  <Pages>6</Pages>
  <Words>873</Words>
  <Characters>4979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5841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b a</cp:lastModifiedBy>
  <cp:revision>107</cp:revision>
  <dcterms:created xsi:type="dcterms:W3CDTF">2023-06-13T03:23:00Z</dcterms:created>
  <dcterms:modified xsi:type="dcterms:W3CDTF">2025-11-19T13:19:00Z</dcterms:modified>
</cp:coreProperties>
</file>